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635"/>
        <w:tblW w:w="21796" w:type="dxa"/>
        <w:tblLook w:val="04A0" w:firstRow="1" w:lastRow="0" w:firstColumn="1" w:lastColumn="0" w:noHBand="0" w:noVBand="1"/>
      </w:tblPr>
      <w:tblGrid>
        <w:gridCol w:w="1915"/>
        <w:gridCol w:w="6131"/>
        <w:gridCol w:w="993"/>
        <w:gridCol w:w="5244"/>
        <w:gridCol w:w="7513"/>
      </w:tblGrid>
      <w:tr w:rsidR="00AD4525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Descriptor</w:t>
            </w:r>
            <w:r w:rsidR="000A1540" w:rsidRPr="008E46C4">
              <w:rPr>
                <w:b/>
              </w:rPr>
              <w:t>’s</w:t>
            </w:r>
          </w:p>
        </w:tc>
        <w:tc>
          <w:tcPr>
            <w:tcW w:w="6131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Outstanding</w:t>
            </w:r>
          </w:p>
        </w:tc>
        <w:tc>
          <w:tcPr>
            <w:tcW w:w="993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Well Done</w:t>
            </w:r>
          </w:p>
        </w:tc>
        <w:tc>
          <w:tcPr>
            <w:tcW w:w="5244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Average</w:t>
            </w:r>
          </w:p>
        </w:tc>
        <w:tc>
          <w:tcPr>
            <w:tcW w:w="7513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Needs Work</w:t>
            </w: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30306D" w:rsidRPr="008E46C4" w:rsidRDefault="004A0150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Storyline</w:t>
            </w:r>
          </w:p>
          <w:p w:rsidR="0030306D" w:rsidRPr="008E46C4" w:rsidRDefault="0030306D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8675E7" w:rsidRDefault="0030306D" w:rsidP="008E46C4">
            <w:pPr>
              <w:pStyle w:val="ListParagraph"/>
              <w:numPr>
                <w:ilvl w:val="0"/>
                <w:numId w:val="1"/>
              </w:numPr>
            </w:pPr>
            <w:r>
              <w:t>The beginning draws you in and makes you want to watch the rest of the trailer.</w:t>
            </w:r>
          </w:p>
          <w:p w:rsidR="0030306D" w:rsidRDefault="0030306D" w:rsidP="008E46C4">
            <w:pPr>
              <w:pStyle w:val="ListParagraph"/>
              <w:numPr>
                <w:ilvl w:val="0"/>
                <w:numId w:val="1"/>
              </w:numPr>
            </w:pPr>
            <w:r>
              <w:t xml:space="preserve"> The end doesn’t give away </w:t>
            </w:r>
          </w:p>
          <w:p w:rsidR="004A0150" w:rsidRDefault="004A0150" w:rsidP="008E46C4">
            <w:pPr>
              <w:pStyle w:val="ListParagraph"/>
              <w:numPr>
                <w:ilvl w:val="0"/>
                <w:numId w:val="1"/>
              </w:numPr>
            </w:pPr>
            <w:r>
              <w:t>Accurate</w:t>
            </w:r>
          </w:p>
          <w:p w:rsidR="004A0150" w:rsidRDefault="004A0150" w:rsidP="008E46C4">
            <w:pPr>
              <w:pStyle w:val="ListParagraph"/>
              <w:numPr>
                <w:ilvl w:val="0"/>
                <w:numId w:val="1"/>
              </w:numPr>
            </w:pPr>
            <w:r>
              <w:t xml:space="preserve">Important plot details included 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"/>
              </w:numPr>
            </w:pPr>
            <w:r>
              <w:t>Just the right length-left you wanting more</w:t>
            </w:r>
          </w:p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8675E7" w:rsidRDefault="0030306D" w:rsidP="008E46C4">
            <w:pPr>
              <w:pStyle w:val="ListParagraph"/>
              <w:numPr>
                <w:ilvl w:val="0"/>
                <w:numId w:val="1"/>
              </w:numPr>
            </w:pPr>
            <w:r>
              <w:t>Beginning is a little plain.</w:t>
            </w:r>
          </w:p>
          <w:p w:rsidR="0030306D" w:rsidRDefault="0030306D" w:rsidP="008E46C4">
            <w:pPr>
              <w:pStyle w:val="ListParagraph"/>
              <w:numPr>
                <w:ilvl w:val="0"/>
                <w:numId w:val="1"/>
              </w:numPr>
            </w:pPr>
            <w:r>
              <w:t xml:space="preserve"> Ending</w:t>
            </w:r>
            <w:r w:rsidR="008675E7">
              <w:t xml:space="preserve"> kind of</w:t>
            </w:r>
            <w:r>
              <w:t xml:space="preserve"> gives it away but still makes you want to read the book.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"/>
              </w:numPr>
            </w:pPr>
            <w:r>
              <w:t>Not too long or short</w:t>
            </w:r>
          </w:p>
          <w:p w:rsidR="004A0150" w:rsidRDefault="004A0150" w:rsidP="008E46C4">
            <w:pPr>
              <w:pStyle w:val="ListParagraph"/>
              <w:ind w:left="432"/>
            </w:pPr>
          </w:p>
        </w:tc>
        <w:tc>
          <w:tcPr>
            <w:tcW w:w="7513" w:type="dxa"/>
          </w:tcPr>
          <w:p w:rsidR="008675E7" w:rsidRDefault="008675E7" w:rsidP="008E46C4">
            <w:pPr>
              <w:pStyle w:val="ListParagraph"/>
              <w:numPr>
                <w:ilvl w:val="0"/>
                <w:numId w:val="1"/>
              </w:numPr>
            </w:pPr>
            <w:r>
              <w:t>Beginning is not interesting</w:t>
            </w:r>
          </w:p>
          <w:p w:rsidR="008675E7" w:rsidRDefault="008675E7" w:rsidP="008E46C4">
            <w:pPr>
              <w:pStyle w:val="ListParagraph"/>
              <w:numPr>
                <w:ilvl w:val="0"/>
                <w:numId w:val="1"/>
              </w:numPr>
            </w:pPr>
            <w:r>
              <w:t>Ending gives away the book.</w:t>
            </w:r>
          </w:p>
          <w:p w:rsidR="0030306D" w:rsidRDefault="008675E7" w:rsidP="008E46C4">
            <w:pPr>
              <w:pStyle w:val="ListParagraph"/>
              <w:numPr>
                <w:ilvl w:val="0"/>
                <w:numId w:val="1"/>
              </w:numPr>
            </w:pPr>
            <w:r>
              <w:t xml:space="preserve"> Does not jump out at you as a book that you would like to read. </w:t>
            </w:r>
          </w:p>
          <w:p w:rsidR="004A0150" w:rsidRDefault="004A0150" w:rsidP="008E46C4">
            <w:pPr>
              <w:pStyle w:val="ListParagraph"/>
              <w:numPr>
                <w:ilvl w:val="0"/>
                <w:numId w:val="1"/>
              </w:numPr>
            </w:pPr>
            <w:r>
              <w:t>Not enough plot details provided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"/>
              </w:numPr>
            </w:pPr>
            <w:r>
              <w:t>Too long or not long enough</w:t>
            </w: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30306D" w:rsidRPr="008E46C4" w:rsidRDefault="008675E7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Text</w:t>
            </w:r>
          </w:p>
          <w:p w:rsidR="008675E7" w:rsidRPr="008E46C4" w:rsidRDefault="008675E7" w:rsidP="008E46C4">
            <w:pPr>
              <w:jc w:val="center"/>
              <w:rPr>
                <w:b/>
              </w:rPr>
            </w:pPr>
          </w:p>
          <w:p w:rsidR="008675E7" w:rsidRPr="008E46C4" w:rsidRDefault="008675E7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8675E7" w:rsidRDefault="008675E7" w:rsidP="008E46C4">
            <w:pPr>
              <w:pStyle w:val="ListParagraph"/>
              <w:numPr>
                <w:ilvl w:val="0"/>
                <w:numId w:val="4"/>
              </w:numPr>
            </w:pPr>
            <w:r>
              <w:t>Attention to detail. Text</w:t>
            </w:r>
            <w:r w:rsidR="00AD4525">
              <w:t xml:space="preserve"> color</w:t>
            </w:r>
            <w:r>
              <w:t xml:space="preserve"> fits the mood and theme of the book. </w:t>
            </w:r>
          </w:p>
          <w:p w:rsidR="008675E7" w:rsidRDefault="00AD4525" w:rsidP="008E46C4">
            <w:pPr>
              <w:pStyle w:val="ListParagraph"/>
              <w:numPr>
                <w:ilvl w:val="0"/>
                <w:numId w:val="4"/>
              </w:numPr>
            </w:pPr>
            <w:r>
              <w:t xml:space="preserve">Text is appropriate and legible in both color and size. </w:t>
            </w:r>
          </w:p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AD4525" w:rsidRDefault="00AD4525" w:rsidP="008E46C4">
            <w:pPr>
              <w:pStyle w:val="ListParagraph"/>
              <w:numPr>
                <w:ilvl w:val="0"/>
                <w:numId w:val="4"/>
              </w:numPr>
            </w:pPr>
            <w:r>
              <w:t xml:space="preserve">Text is appropriate and legible in both size and color. </w:t>
            </w:r>
          </w:p>
          <w:p w:rsidR="00AD4525" w:rsidRDefault="00AD4525" w:rsidP="008E46C4">
            <w:pPr>
              <w:pStyle w:val="ListParagraph"/>
              <w:numPr>
                <w:ilvl w:val="0"/>
                <w:numId w:val="4"/>
              </w:numPr>
            </w:pPr>
            <w:r>
              <w:t xml:space="preserve">Text is easy to follow </w:t>
            </w:r>
          </w:p>
          <w:p w:rsidR="00AD4525" w:rsidRDefault="00AD4525" w:rsidP="008E46C4"/>
          <w:p w:rsidR="008675E7" w:rsidRDefault="008675E7" w:rsidP="008E46C4">
            <w:pPr>
              <w:jc w:val="right"/>
            </w:pPr>
          </w:p>
          <w:p w:rsidR="00AD4525" w:rsidRPr="00AD4525" w:rsidRDefault="00AD4525" w:rsidP="008E46C4">
            <w:pPr>
              <w:jc w:val="right"/>
            </w:pPr>
          </w:p>
        </w:tc>
        <w:tc>
          <w:tcPr>
            <w:tcW w:w="7513" w:type="dxa"/>
          </w:tcPr>
          <w:p w:rsidR="008675E7" w:rsidRDefault="008675E7" w:rsidP="008E46C4">
            <w:pPr>
              <w:pStyle w:val="ListParagraph"/>
              <w:numPr>
                <w:ilvl w:val="0"/>
                <w:numId w:val="2"/>
              </w:numPr>
            </w:pPr>
            <w:r>
              <w:t>Spelling mistakes take away from the message and are distracting.</w:t>
            </w:r>
          </w:p>
          <w:p w:rsidR="008675E7" w:rsidRDefault="008675E7" w:rsidP="008E46C4">
            <w:pPr>
              <w:pStyle w:val="ListParagraph"/>
              <w:numPr>
                <w:ilvl w:val="0"/>
                <w:numId w:val="2"/>
              </w:numPr>
            </w:pPr>
            <w:r>
              <w:t>Text is hard to read, blend</w:t>
            </w:r>
            <w:r w:rsidR="00AD4525">
              <w:t xml:space="preserve">s in, color choice was not wise, too small or too big. </w:t>
            </w:r>
          </w:p>
          <w:p w:rsidR="008675E7" w:rsidRDefault="008675E7" w:rsidP="008E46C4">
            <w:pPr>
              <w:pStyle w:val="ListParagraph"/>
              <w:numPr>
                <w:ilvl w:val="0"/>
                <w:numId w:val="2"/>
              </w:numPr>
            </w:pPr>
            <w:r>
              <w:t>Too much text takes away from the message, makes it hard to read.</w:t>
            </w: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AD4525" w:rsidRPr="008E46C4" w:rsidRDefault="00AD4525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Pictures</w:t>
            </w:r>
          </w:p>
          <w:p w:rsidR="00AD4525" w:rsidRPr="008E46C4" w:rsidRDefault="00AD4525" w:rsidP="008E46C4">
            <w:pPr>
              <w:jc w:val="center"/>
              <w:rPr>
                <w:b/>
              </w:rPr>
            </w:pPr>
          </w:p>
          <w:p w:rsidR="00AD4525" w:rsidRPr="008E46C4" w:rsidRDefault="00AD4525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AD4525" w:rsidRDefault="00AD4525" w:rsidP="008E46C4">
            <w:pPr>
              <w:pStyle w:val="ListParagraph"/>
              <w:numPr>
                <w:ilvl w:val="0"/>
                <w:numId w:val="5"/>
              </w:numPr>
            </w:pPr>
            <w:r>
              <w:t>Clear, and good quality pictures</w:t>
            </w:r>
          </w:p>
          <w:p w:rsidR="00AD4525" w:rsidRDefault="00AD4525" w:rsidP="008E46C4">
            <w:pPr>
              <w:pStyle w:val="ListParagraph"/>
              <w:numPr>
                <w:ilvl w:val="0"/>
                <w:numId w:val="5"/>
              </w:numPr>
            </w:pPr>
            <w:r>
              <w:t>Pictures add to the storyline</w:t>
            </w:r>
          </w:p>
          <w:p w:rsidR="00AD4525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>Pictures compliment the theme of the book and set the mood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>Placement of pictures are thought through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 xml:space="preserve">A balance and variety of pictures </w:t>
            </w:r>
          </w:p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30306D" w:rsidRDefault="00AD4525" w:rsidP="008E46C4">
            <w:pPr>
              <w:pStyle w:val="ListParagraph"/>
              <w:numPr>
                <w:ilvl w:val="0"/>
                <w:numId w:val="5"/>
              </w:numPr>
            </w:pPr>
            <w:r>
              <w:t xml:space="preserve">Can understand and follow </w:t>
            </w:r>
            <w:r w:rsidR="0011212D">
              <w:t>how the photos fit with the book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>For the most part the images are clear and fit the theme of the book</w:t>
            </w:r>
          </w:p>
          <w:p w:rsidR="0011212D" w:rsidRDefault="0011212D" w:rsidP="008E46C4">
            <w:pPr>
              <w:pStyle w:val="ListParagraph"/>
              <w:ind w:left="502"/>
            </w:pPr>
          </w:p>
        </w:tc>
        <w:tc>
          <w:tcPr>
            <w:tcW w:w="7513" w:type="dxa"/>
          </w:tcPr>
          <w:p w:rsidR="0030306D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 xml:space="preserve">Photos are hard to see or are very pixelated 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>Hard to understand what the book is about as the pictures don’t match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5"/>
              </w:numPr>
            </w:pPr>
            <w:r>
              <w:t>Images aren’t organized or are in a particular order</w:t>
            </w:r>
          </w:p>
          <w:p w:rsidR="0011212D" w:rsidRDefault="0011212D" w:rsidP="008E46C4">
            <w:pPr>
              <w:pStyle w:val="ListParagraph"/>
              <w:ind w:left="502"/>
            </w:pP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30306D" w:rsidRPr="008E46C4" w:rsidRDefault="0011212D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Transitions</w:t>
            </w:r>
          </w:p>
          <w:p w:rsidR="0011212D" w:rsidRPr="008E46C4" w:rsidRDefault="0011212D" w:rsidP="008E46C4">
            <w:pPr>
              <w:jc w:val="center"/>
              <w:rPr>
                <w:b/>
              </w:rPr>
            </w:pPr>
          </w:p>
          <w:p w:rsidR="0011212D" w:rsidRPr="008E46C4" w:rsidRDefault="0011212D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Transitions flow perfectly and the theme is connected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Transitions fit well into the background music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Easy to follow and are not distracting</w:t>
            </w:r>
          </w:p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Transitions work well with the book trailer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Appropriate transitions chosen neither take away or enhance the overall effect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Transitions are not varied</w:t>
            </w:r>
          </w:p>
          <w:p w:rsidR="0030306D" w:rsidRDefault="0030306D" w:rsidP="008E46C4"/>
        </w:tc>
        <w:tc>
          <w:tcPr>
            <w:tcW w:w="7513" w:type="dxa"/>
          </w:tcPr>
          <w:p w:rsidR="0030306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Tr</w:t>
            </w:r>
            <w:r w:rsidR="00992787">
              <w:t>ansitions are choppy and do not flow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Does not fit the music or mood created</w:t>
            </w:r>
          </w:p>
          <w:p w:rsidR="0011212D" w:rsidRDefault="0011212D" w:rsidP="008E46C4">
            <w:pPr>
              <w:pStyle w:val="ListParagraph"/>
              <w:numPr>
                <w:ilvl w:val="0"/>
                <w:numId w:val="6"/>
              </w:numPr>
            </w:pPr>
            <w:r>
              <w:t>Transitions seem unorganized</w:t>
            </w:r>
          </w:p>
          <w:p w:rsidR="00992787" w:rsidRDefault="00992787" w:rsidP="008E46C4">
            <w:pPr>
              <w:pStyle w:val="ListParagraph"/>
              <w:numPr>
                <w:ilvl w:val="0"/>
                <w:numId w:val="6"/>
              </w:numPr>
            </w:pPr>
            <w:r>
              <w:t>Transitions are too flashy and distracting</w:t>
            </w: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11212D" w:rsidRPr="008E46C4" w:rsidRDefault="00992787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Music</w:t>
            </w:r>
          </w:p>
          <w:p w:rsidR="0011212D" w:rsidRPr="008E46C4" w:rsidRDefault="0011212D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992787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Music adds to the intensity and mood of the story</w:t>
            </w:r>
          </w:p>
          <w:p w:rsidR="00992787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Perfect volume- fade in and fade out</w:t>
            </w:r>
          </w:p>
          <w:p w:rsidR="00992787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Music selection creates a specific feeling or emotion that fits the book</w:t>
            </w:r>
          </w:p>
          <w:p w:rsidR="000A1540" w:rsidRDefault="000A1540" w:rsidP="008E46C4">
            <w:pPr>
              <w:pStyle w:val="ListParagraph"/>
              <w:numPr>
                <w:ilvl w:val="0"/>
                <w:numId w:val="8"/>
              </w:numPr>
            </w:pPr>
            <w:r>
              <w:t xml:space="preserve">Sets anticipation </w:t>
            </w:r>
          </w:p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30306D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Music  fits to the emotion and mood</w:t>
            </w:r>
          </w:p>
          <w:p w:rsidR="00992787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Appropriate volume</w:t>
            </w:r>
          </w:p>
          <w:p w:rsidR="00992787" w:rsidRDefault="000A1540" w:rsidP="008E46C4">
            <w:pPr>
              <w:pStyle w:val="ListParagraph"/>
              <w:numPr>
                <w:ilvl w:val="0"/>
                <w:numId w:val="8"/>
              </w:numPr>
            </w:pPr>
            <w:r>
              <w:t xml:space="preserve">Music selection fits well with what is happening on the book trailer. </w:t>
            </w:r>
          </w:p>
        </w:tc>
        <w:tc>
          <w:tcPr>
            <w:tcW w:w="7513" w:type="dxa"/>
          </w:tcPr>
          <w:p w:rsidR="0030306D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Music does not fit the mood of the trailer</w:t>
            </w:r>
          </w:p>
          <w:p w:rsidR="00992787" w:rsidRDefault="00992787" w:rsidP="008E46C4">
            <w:pPr>
              <w:pStyle w:val="ListParagraph"/>
              <w:numPr>
                <w:ilvl w:val="0"/>
                <w:numId w:val="8"/>
              </w:numPr>
            </w:pPr>
            <w:r>
              <w:t>Music is distracting. Words/lyrics are included and is distracting</w:t>
            </w:r>
          </w:p>
          <w:p w:rsidR="000A1540" w:rsidRDefault="000A1540" w:rsidP="008E46C4">
            <w:pPr>
              <w:pStyle w:val="ListParagraph"/>
              <w:numPr>
                <w:ilvl w:val="0"/>
                <w:numId w:val="8"/>
              </w:numPr>
            </w:pPr>
            <w:r>
              <w:t>The song is not the best quality</w:t>
            </w: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0A1540" w:rsidRPr="008E46C4" w:rsidRDefault="000A1540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Credits and Attributions</w:t>
            </w:r>
          </w:p>
          <w:p w:rsidR="000A1540" w:rsidRPr="008E46C4" w:rsidRDefault="000A1540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0A1540" w:rsidRDefault="000A1540" w:rsidP="008E46C4">
            <w:pPr>
              <w:pStyle w:val="ListParagraph"/>
              <w:numPr>
                <w:ilvl w:val="0"/>
                <w:numId w:val="10"/>
              </w:numPr>
            </w:pPr>
            <w:r>
              <w:t xml:space="preserve">Credit is given to creator </w:t>
            </w:r>
          </w:p>
          <w:p w:rsidR="000A1540" w:rsidRDefault="000A1540" w:rsidP="008E46C4">
            <w:pPr>
              <w:pStyle w:val="ListParagraph"/>
              <w:numPr>
                <w:ilvl w:val="0"/>
                <w:numId w:val="9"/>
              </w:numPr>
            </w:pPr>
            <w:r>
              <w:t>Proper attribution is provided for music and images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 xml:space="preserve">Flows into the ending 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 xml:space="preserve">Appropriate speed. Not too fast or slow. 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 xml:space="preserve">Easy to read, </w:t>
            </w:r>
            <w:proofErr w:type="spellStart"/>
            <w:r>
              <w:t>well spaced</w:t>
            </w:r>
            <w:proofErr w:type="spellEnd"/>
          </w:p>
          <w:p w:rsidR="000A1540" w:rsidRDefault="000A1540" w:rsidP="008E46C4">
            <w:pPr>
              <w:pStyle w:val="ListParagraph"/>
              <w:ind w:left="502"/>
            </w:pPr>
          </w:p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30306D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>Credit given to creator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>An attempt is made to attribute images and sounds but there may be a few errors in the citations.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 xml:space="preserve">May have been difficult to read because of the speed. </w:t>
            </w:r>
          </w:p>
          <w:p w:rsidR="0006301C" w:rsidRDefault="0006301C" w:rsidP="008E46C4">
            <w:pPr>
              <w:pStyle w:val="ListParagraph"/>
              <w:ind w:left="502"/>
            </w:pPr>
          </w:p>
        </w:tc>
        <w:tc>
          <w:tcPr>
            <w:tcW w:w="7513" w:type="dxa"/>
          </w:tcPr>
          <w:p w:rsidR="0030306D" w:rsidRDefault="000A1540" w:rsidP="008E46C4">
            <w:pPr>
              <w:pStyle w:val="ListParagraph"/>
              <w:numPr>
                <w:ilvl w:val="0"/>
                <w:numId w:val="9"/>
              </w:numPr>
            </w:pPr>
            <w:r>
              <w:t>No credits</w:t>
            </w:r>
          </w:p>
          <w:p w:rsidR="000A1540" w:rsidRDefault="000A1540" w:rsidP="008E46C4">
            <w:pPr>
              <w:pStyle w:val="ListParagraph"/>
              <w:numPr>
                <w:ilvl w:val="0"/>
                <w:numId w:val="9"/>
              </w:numPr>
            </w:pPr>
            <w:r>
              <w:t>An attempt is made to create an attribution page but evidence of Creative Commons attributed images are lacking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>No attempt is made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9"/>
              </w:numPr>
            </w:pPr>
            <w:r>
              <w:t>Not organized</w:t>
            </w:r>
          </w:p>
        </w:tc>
      </w:tr>
      <w:tr w:rsidR="000A1540" w:rsidTr="008E46C4">
        <w:tc>
          <w:tcPr>
            <w:tcW w:w="1915" w:type="dxa"/>
          </w:tcPr>
          <w:p w:rsidR="0030306D" w:rsidRPr="008E46C4" w:rsidRDefault="0030306D" w:rsidP="008E46C4">
            <w:pPr>
              <w:jc w:val="center"/>
              <w:rPr>
                <w:b/>
              </w:rPr>
            </w:pPr>
          </w:p>
          <w:p w:rsidR="0006301C" w:rsidRPr="008E46C4" w:rsidRDefault="0006301C" w:rsidP="008E46C4">
            <w:pPr>
              <w:jc w:val="center"/>
              <w:rPr>
                <w:b/>
              </w:rPr>
            </w:pPr>
            <w:r w:rsidRPr="008E46C4">
              <w:rPr>
                <w:b/>
              </w:rPr>
              <w:t>Overall Effect</w:t>
            </w:r>
          </w:p>
          <w:p w:rsidR="0006301C" w:rsidRPr="008E46C4" w:rsidRDefault="0006301C" w:rsidP="008E46C4">
            <w:pPr>
              <w:jc w:val="center"/>
              <w:rPr>
                <w:b/>
              </w:rPr>
            </w:pPr>
          </w:p>
          <w:p w:rsidR="0006301C" w:rsidRPr="008E46C4" w:rsidRDefault="0006301C" w:rsidP="008E46C4">
            <w:pPr>
              <w:jc w:val="center"/>
              <w:rPr>
                <w:b/>
              </w:rPr>
            </w:pPr>
          </w:p>
        </w:tc>
        <w:tc>
          <w:tcPr>
            <w:tcW w:w="6131" w:type="dxa"/>
          </w:tcPr>
          <w:p w:rsidR="0006301C" w:rsidRDefault="0006301C" w:rsidP="008E46C4">
            <w:pPr>
              <w:pStyle w:val="ListParagraph"/>
              <w:numPr>
                <w:ilvl w:val="0"/>
                <w:numId w:val="12"/>
              </w:numPr>
            </w:pPr>
            <w:r>
              <w:t>The book trailer is original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2"/>
              </w:numPr>
            </w:pPr>
            <w:r>
              <w:t>Intriguing and makes you want to read the book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2"/>
              </w:numPr>
            </w:pPr>
            <w:r>
              <w:t>Had you on the edge of your seat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2"/>
              </w:numPr>
            </w:pPr>
            <w:r>
              <w:t>Accurately represents the story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2"/>
              </w:numPr>
            </w:pPr>
            <w:r>
              <w:t>Even though the book isn’t your type, you can recog</w:t>
            </w:r>
            <w:r w:rsidR="003A018E">
              <w:t xml:space="preserve">nize that it is extremely well done </w:t>
            </w:r>
          </w:p>
          <w:p w:rsidR="0006301C" w:rsidRDefault="0006301C" w:rsidP="008E46C4"/>
        </w:tc>
        <w:tc>
          <w:tcPr>
            <w:tcW w:w="993" w:type="dxa"/>
          </w:tcPr>
          <w:p w:rsidR="0030306D" w:rsidRDefault="0030306D" w:rsidP="008E46C4"/>
        </w:tc>
        <w:tc>
          <w:tcPr>
            <w:tcW w:w="5244" w:type="dxa"/>
          </w:tcPr>
          <w:p w:rsidR="0030306D" w:rsidRDefault="0006301C" w:rsidP="008E46C4">
            <w:pPr>
              <w:pStyle w:val="ListParagraph"/>
              <w:numPr>
                <w:ilvl w:val="0"/>
                <w:numId w:val="12"/>
              </w:numPr>
            </w:pPr>
            <w:r>
              <w:t>The book trailer captures the audience’s attention</w:t>
            </w:r>
          </w:p>
          <w:p w:rsidR="0006301C" w:rsidRDefault="003A018E" w:rsidP="008E46C4">
            <w:pPr>
              <w:pStyle w:val="ListParagraph"/>
              <w:numPr>
                <w:ilvl w:val="0"/>
                <w:numId w:val="12"/>
              </w:numPr>
            </w:pPr>
            <w:r>
              <w:t>Video was fun to watch and included the main idea of the story</w:t>
            </w:r>
          </w:p>
          <w:p w:rsidR="0006301C" w:rsidRDefault="0006301C" w:rsidP="008E46C4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7513" w:type="dxa"/>
          </w:tcPr>
          <w:p w:rsidR="0030306D" w:rsidRDefault="003A018E" w:rsidP="008E46C4">
            <w:pPr>
              <w:pStyle w:val="ListParagraph"/>
              <w:numPr>
                <w:ilvl w:val="0"/>
                <w:numId w:val="12"/>
              </w:numPr>
            </w:pPr>
            <w:r>
              <w:t>Does not make the book look appealing</w:t>
            </w:r>
          </w:p>
          <w:p w:rsidR="003A018E" w:rsidRDefault="003A018E" w:rsidP="008E46C4">
            <w:pPr>
              <w:pStyle w:val="ListParagraph"/>
              <w:numPr>
                <w:ilvl w:val="0"/>
                <w:numId w:val="12"/>
              </w:numPr>
            </w:pPr>
            <w:r>
              <w:t>The book trailer does not accurately say what happens in the story</w:t>
            </w:r>
          </w:p>
        </w:tc>
      </w:tr>
    </w:tbl>
    <w:p w:rsidR="008E46C4" w:rsidRPr="008E46C4" w:rsidRDefault="008E46C4" w:rsidP="008E46C4">
      <w:pPr>
        <w:pStyle w:val="Heading1"/>
        <w:ind w:left="7920" w:firstLine="720"/>
      </w:pPr>
      <w:r>
        <w:t>CRITERIA FOR BOOK TRAILERS</w:t>
      </w:r>
      <w:bookmarkStart w:id="0" w:name="_GoBack"/>
      <w:bookmarkEnd w:id="0"/>
    </w:p>
    <w:sectPr w:rsidR="008E46C4" w:rsidRPr="008E46C4" w:rsidSect="000A1540">
      <w:pgSz w:w="24480" w:h="15840" w:orient="landscape" w:code="17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1E" w:rsidRDefault="00BD7A1E" w:rsidP="008E46C4">
      <w:pPr>
        <w:spacing w:after="0" w:line="240" w:lineRule="auto"/>
      </w:pPr>
      <w:r>
        <w:separator/>
      </w:r>
    </w:p>
  </w:endnote>
  <w:endnote w:type="continuationSeparator" w:id="0">
    <w:p w:rsidR="00BD7A1E" w:rsidRDefault="00BD7A1E" w:rsidP="008E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1E" w:rsidRDefault="00BD7A1E" w:rsidP="008E46C4">
      <w:pPr>
        <w:spacing w:after="0" w:line="240" w:lineRule="auto"/>
      </w:pPr>
      <w:r>
        <w:separator/>
      </w:r>
    </w:p>
  </w:footnote>
  <w:footnote w:type="continuationSeparator" w:id="0">
    <w:p w:rsidR="00BD7A1E" w:rsidRDefault="00BD7A1E" w:rsidP="008E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3459"/>
    <w:multiLevelType w:val="hybridMultilevel"/>
    <w:tmpl w:val="F21265A0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DE06FB9"/>
    <w:multiLevelType w:val="hybridMultilevel"/>
    <w:tmpl w:val="9CC0FE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9652C"/>
    <w:multiLevelType w:val="hybridMultilevel"/>
    <w:tmpl w:val="5F6293F0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37B31D1"/>
    <w:multiLevelType w:val="hybridMultilevel"/>
    <w:tmpl w:val="C6BA6720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71271A1"/>
    <w:multiLevelType w:val="hybridMultilevel"/>
    <w:tmpl w:val="7FF07988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FF56AE3"/>
    <w:multiLevelType w:val="hybridMultilevel"/>
    <w:tmpl w:val="056E9826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41813DFB"/>
    <w:multiLevelType w:val="hybridMultilevel"/>
    <w:tmpl w:val="16505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C4D46"/>
    <w:multiLevelType w:val="hybridMultilevel"/>
    <w:tmpl w:val="F54875FA"/>
    <w:lvl w:ilvl="0" w:tplc="10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>
    <w:nsid w:val="47537F6E"/>
    <w:multiLevelType w:val="hybridMultilevel"/>
    <w:tmpl w:val="39864DD6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4761068A"/>
    <w:multiLevelType w:val="hybridMultilevel"/>
    <w:tmpl w:val="68EA6DB6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62970761"/>
    <w:multiLevelType w:val="hybridMultilevel"/>
    <w:tmpl w:val="9FE0ED5A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7F3E35C2"/>
    <w:multiLevelType w:val="hybridMultilevel"/>
    <w:tmpl w:val="4412C95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6D"/>
    <w:rsid w:val="0006301C"/>
    <w:rsid w:val="000A1540"/>
    <w:rsid w:val="0011212D"/>
    <w:rsid w:val="0030306D"/>
    <w:rsid w:val="003A018E"/>
    <w:rsid w:val="004A0150"/>
    <w:rsid w:val="005F5E0B"/>
    <w:rsid w:val="008675E7"/>
    <w:rsid w:val="008E46C4"/>
    <w:rsid w:val="00992787"/>
    <w:rsid w:val="00AD4525"/>
    <w:rsid w:val="00B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5E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E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5E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E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Saskatoon Public Schools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Kulyk, Tamzen Elizabeth (Tamzen)</dc:creator>
  <cp:lastModifiedBy>Kulyk, Tamzen Elizabeth (Tamzen)</cp:lastModifiedBy>
  <cp:revision>2</cp:revision>
  <dcterms:created xsi:type="dcterms:W3CDTF">2011-03-03T04:38:00Z</dcterms:created>
  <dcterms:modified xsi:type="dcterms:W3CDTF">2011-03-03T04:38:00Z</dcterms:modified>
</cp:coreProperties>
</file>